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DB4C2" w14:textId="0B7990CC" w:rsidR="00D45708" w:rsidRPr="00D45708" w:rsidRDefault="00D45708" w:rsidP="00D4570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192B2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</w:t>
      </w:r>
      <w:r w:rsidRPr="00192B21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earch</w:t>
      </w:r>
      <w:r w:rsidRPr="00192B2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192B21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strategy</w:t>
      </w:r>
    </w:p>
    <w:p w14:paraId="4A51061D" w14:textId="50D30465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search strategy in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Pubmed</w:t>
      </w:r>
      <w:proofErr w:type="spellEnd"/>
      <w:r w:rsidR="00001DAA">
        <w:rPr>
          <w:rFonts w:ascii="Times New Roman" w:hAnsi="Times New Roman" w:cs="Times New Roman"/>
          <w:sz w:val="24"/>
          <w:szCs w:val="24"/>
          <w:shd w:val="clear" w:color="auto" w:fill="FFFFFF"/>
        </w:rPr>
        <w:t>/Medline</w:t>
      </w:r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was followed:</w:t>
      </w:r>
      <w:bookmarkStart w:id="0" w:name="_GoBack"/>
      <w:bookmarkEnd w:id="0"/>
    </w:p>
    <w:p w14:paraId="2164609A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#1 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"Lidocaine"[Mesh]</w:t>
      </w:r>
    </w:p>
    <w:p w14:paraId="22DAB429" w14:textId="77777777" w:rsidR="00D45708" w:rsidRPr="0000044A" w:rsidRDefault="00D45708" w:rsidP="00D45708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#2 </w:t>
      </w:r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((((((((((((((((2-(Diethylamino)-N-(2,6-Dimethylphenyl)Acetamide[Title/Abstract]) OR 2-2EtN-2MePhAcN[Title/Abstract]) OR Lignocaine[Title/Abstract]) OR Lidocaine Carbonate (2:1)[Title/Abstract]) OR Lidocaine Carbonate[Title/Abstract]) OR Lidocaine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Hydrocarbonate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[Title/Abstract]) OR Lidocaine Hydrochloride[Title/Abstract]) OR Lidocaine Monohydrochloride[Title/Abstract]) OR Lidocaine Monoacetate[Title/Abstract]) OR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Xyloneural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[Title/Abstract]) OR Lidocaine Sulfate (1:1)[Title/Abstract]) OR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Octocaine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[Title/Abstract]) OR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Xylesthesin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[Title/Abstract]) OR Xylocaine[Title/Abstract]) OR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Xylocitin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[Title/Abstract]) OR </w:t>
      </w:r>
      <w:proofErr w:type="spellStart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Dalcaine</w:t>
      </w:r>
      <w:proofErr w:type="spellEnd"/>
      <w:r w:rsidRPr="0000044A">
        <w:rPr>
          <w:rFonts w:ascii="Times New Roman" w:hAnsi="Times New Roman" w:cs="Times New Roman"/>
          <w:sz w:val="24"/>
          <w:szCs w:val="24"/>
          <w:shd w:val="clear" w:color="auto" w:fill="FFFFFF"/>
        </w:rPr>
        <w:t>[Title/Abstract]) OR Lidocaine Monohydrochloride, Monohydrate[Title/Abstract]</w:t>
      </w:r>
    </w:p>
    <w:p w14:paraId="3B3E55EC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#3 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#1 OR #2</w:t>
      </w:r>
    </w:p>
    <w:p w14:paraId="61730E15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#4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"Surgical Procedures, Operative"[Mesh]</w:t>
      </w:r>
    </w:p>
    <w:p w14:paraId="15F0232F" w14:textId="77777777" w:rsidR="00D45708" w:rsidRPr="0000044A" w:rsidRDefault="00D45708" w:rsidP="00D45708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#5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((((((((((((Operative Surgical Procedure[Title/Abstract]) OR Surgical Procedure, Operative[Title/Abstract]) OR Procedure, Operative Surgical[Title/Abstract]) OR Procedures, Operative Surgical[Title/Abstract]) OR Operative Procedures[Title/Abstract]) OR Operative Procedure[Title/Abstract]) OR Procedure, Operative[Title/Abstract]) OR Procedures, Operative[Title/Abstract]) OR Operative Surgical Procedures[Title/Abstract]) OR operative therapy[Title/Abstract]) OR operative procedures[Title/Abstract]) OR operations[Title/Abstract]) OR intraoperative procedures[Title/Abstract]</w:t>
      </w:r>
    </w:p>
    <w:p w14:paraId="3882769A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#6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#4 OR #5</w:t>
      </w:r>
    </w:p>
    <w:p w14:paraId="000CB217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#7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#3 AND #6</w:t>
      </w:r>
    </w:p>
    <w:p w14:paraId="0218BC0E" w14:textId="77777777" w:rsidR="00D45708" w:rsidRPr="0000044A" w:rsidRDefault="00D45708" w:rsidP="00D45708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#8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(((((((Randomized controlled trial[Publication Type]) OR Controlled clinical trial[Publication Type]) OR randomized[Title/Abstract]) OR placebo[Title/Abstract]) OR drug therapy[</w:t>
      </w:r>
      <w:proofErr w:type="spellStart"/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MeSH</w:t>
      </w:r>
      <w:proofErr w:type="spellEnd"/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Subheading]) OR randomly[Title/Abstract]) OR trial[Title/Abstract]) OR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groups[Title/Abstract]</w:t>
      </w:r>
    </w:p>
    <w:p w14:paraId="09F31233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#9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#7 AND #8</w:t>
      </w:r>
    </w:p>
    <w:p w14:paraId="4D0DD6A2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#10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"Aged"[Mesh] </w:t>
      </w:r>
    </w:p>
    <w:p w14:paraId="26EFDDAA" w14:textId="77777777" w:rsidR="00D45708" w:rsidRPr="0000044A" w:rsidRDefault="00D45708" w:rsidP="00D45708">
      <w:pPr>
        <w:spacing w:line="360" w:lineRule="auto"/>
        <w:ind w:left="360" w:hangingChars="150" w:hanging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#11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(((((((geriatric patients[Title/Abstract]) OR elderly patients[Title/Abstract]) OR older patients[Title/Abstract]) OR aged patients[Title/Abstract]) OR senile patients[Title/Abstract]) OR elder patients[Title/Abstract]) OR </w:t>
      </w:r>
      <w:proofErr w:type="spellStart"/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gerontal</w:t>
      </w:r>
      <w:proofErr w:type="spellEnd"/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patients[Title/Abstract]) OR gerontic patients[Title/Abstract]</w:t>
      </w:r>
    </w:p>
    <w:p w14:paraId="5B1777BB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#12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#10 OR #11</w:t>
      </w:r>
    </w:p>
    <w:p w14:paraId="2E592AE2" w14:textId="77777777" w:rsidR="00D45708" w:rsidRPr="0000044A" w:rsidRDefault="00D45708" w:rsidP="00D45708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04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#13</w:t>
      </w:r>
      <w:r w:rsidRPr="000004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#9 AND #12</w:t>
      </w:r>
    </w:p>
    <w:p w14:paraId="5423578C" w14:textId="77777777" w:rsidR="00CC3F85" w:rsidRDefault="00CC3F85"/>
    <w:sectPr w:rsidR="00CC3F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0601E" w14:textId="77777777" w:rsidR="00451B8F" w:rsidRDefault="00451B8F" w:rsidP="00D45708">
      <w:r>
        <w:separator/>
      </w:r>
    </w:p>
  </w:endnote>
  <w:endnote w:type="continuationSeparator" w:id="0">
    <w:p w14:paraId="2EE0689F" w14:textId="77777777" w:rsidR="00451B8F" w:rsidRDefault="00451B8F" w:rsidP="00D45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6D4D1" w14:textId="77777777" w:rsidR="00451B8F" w:rsidRDefault="00451B8F" w:rsidP="00D45708">
      <w:r>
        <w:separator/>
      </w:r>
    </w:p>
  </w:footnote>
  <w:footnote w:type="continuationSeparator" w:id="0">
    <w:p w14:paraId="34552804" w14:textId="77777777" w:rsidR="00451B8F" w:rsidRDefault="00451B8F" w:rsidP="00D45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AA1"/>
    <w:rsid w:val="00001DAA"/>
    <w:rsid w:val="000112F2"/>
    <w:rsid w:val="00024569"/>
    <w:rsid w:val="000247D5"/>
    <w:rsid w:val="00034BA5"/>
    <w:rsid w:val="00042CD6"/>
    <w:rsid w:val="00043699"/>
    <w:rsid w:val="00043ED2"/>
    <w:rsid w:val="0004545A"/>
    <w:rsid w:val="00080896"/>
    <w:rsid w:val="000D2045"/>
    <w:rsid w:val="00103B88"/>
    <w:rsid w:val="001046BE"/>
    <w:rsid w:val="00127A5F"/>
    <w:rsid w:val="00145303"/>
    <w:rsid w:val="00156CB1"/>
    <w:rsid w:val="0016336A"/>
    <w:rsid w:val="00164786"/>
    <w:rsid w:val="001761AA"/>
    <w:rsid w:val="00191100"/>
    <w:rsid w:val="001930DE"/>
    <w:rsid w:val="0019581C"/>
    <w:rsid w:val="001D7058"/>
    <w:rsid w:val="001F3612"/>
    <w:rsid w:val="002068A9"/>
    <w:rsid w:val="00207678"/>
    <w:rsid w:val="00220087"/>
    <w:rsid w:val="00246752"/>
    <w:rsid w:val="00277057"/>
    <w:rsid w:val="002A2249"/>
    <w:rsid w:val="002C189E"/>
    <w:rsid w:val="002C2003"/>
    <w:rsid w:val="002C5939"/>
    <w:rsid w:val="002D030A"/>
    <w:rsid w:val="002E26F4"/>
    <w:rsid w:val="002E3411"/>
    <w:rsid w:val="00302662"/>
    <w:rsid w:val="00320637"/>
    <w:rsid w:val="00341A0B"/>
    <w:rsid w:val="003569FD"/>
    <w:rsid w:val="003C2A74"/>
    <w:rsid w:val="0040219E"/>
    <w:rsid w:val="00421BD4"/>
    <w:rsid w:val="00433E32"/>
    <w:rsid w:val="00434614"/>
    <w:rsid w:val="00451B8F"/>
    <w:rsid w:val="0045398A"/>
    <w:rsid w:val="00471BF4"/>
    <w:rsid w:val="00482A08"/>
    <w:rsid w:val="00484301"/>
    <w:rsid w:val="004A1F62"/>
    <w:rsid w:val="004A28E8"/>
    <w:rsid w:val="004E271C"/>
    <w:rsid w:val="004E4EF8"/>
    <w:rsid w:val="004F47E0"/>
    <w:rsid w:val="00512C20"/>
    <w:rsid w:val="00513CD5"/>
    <w:rsid w:val="005204BC"/>
    <w:rsid w:val="00534633"/>
    <w:rsid w:val="005503CD"/>
    <w:rsid w:val="0055096F"/>
    <w:rsid w:val="00550BC5"/>
    <w:rsid w:val="005576BC"/>
    <w:rsid w:val="00581772"/>
    <w:rsid w:val="0058756E"/>
    <w:rsid w:val="005A64B5"/>
    <w:rsid w:val="005B4D9A"/>
    <w:rsid w:val="005F7451"/>
    <w:rsid w:val="00604AC5"/>
    <w:rsid w:val="00612BE1"/>
    <w:rsid w:val="0061503E"/>
    <w:rsid w:val="00622228"/>
    <w:rsid w:val="0063185E"/>
    <w:rsid w:val="0064248B"/>
    <w:rsid w:val="006438BA"/>
    <w:rsid w:val="006542F4"/>
    <w:rsid w:val="006742C1"/>
    <w:rsid w:val="006759FC"/>
    <w:rsid w:val="00690627"/>
    <w:rsid w:val="006930B6"/>
    <w:rsid w:val="006967BF"/>
    <w:rsid w:val="006C2983"/>
    <w:rsid w:val="006C740D"/>
    <w:rsid w:val="006C7B94"/>
    <w:rsid w:val="006D53B3"/>
    <w:rsid w:val="006F0D40"/>
    <w:rsid w:val="006F7A78"/>
    <w:rsid w:val="00727DFE"/>
    <w:rsid w:val="0074736B"/>
    <w:rsid w:val="00755207"/>
    <w:rsid w:val="00772B74"/>
    <w:rsid w:val="00786958"/>
    <w:rsid w:val="007A6B9D"/>
    <w:rsid w:val="007B348E"/>
    <w:rsid w:val="007D67DB"/>
    <w:rsid w:val="00830C83"/>
    <w:rsid w:val="008319C5"/>
    <w:rsid w:val="00833C9F"/>
    <w:rsid w:val="00835D7C"/>
    <w:rsid w:val="0083681E"/>
    <w:rsid w:val="0085577F"/>
    <w:rsid w:val="008973EA"/>
    <w:rsid w:val="008A31F7"/>
    <w:rsid w:val="008A78F9"/>
    <w:rsid w:val="008D02B4"/>
    <w:rsid w:val="008E0E82"/>
    <w:rsid w:val="0092553C"/>
    <w:rsid w:val="00974A7B"/>
    <w:rsid w:val="00981473"/>
    <w:rsid w:val="00995C6F"/>
    <w:rsid w:val="00997D45"/>
    <w:rsid w:val="009A3538"/>
    <w:rsid w:val="009B4B56"/>
    <w:rsid w:val="009D4E95"/>
    <w:rsid w:val="009E581D"/>
    <w:rsid w:val="009F696F"/>
    <w:rsid w:val="00A130F5"/>
    <w:rsid w:val="00A30322"/>
    <w:rsid w:val="00A65EEC"/>
    <w:rsid w:val="00A75F08"/>
    <w:rsid w:val="00A76240"/>
    <w:rsid w:val="00AA6501"/>
    <w:rsid w:val="00AE6CBC"/>
    <w:rsid w:val="00B03EAE"/>
    <w:rsid w:val="00B075E2"/>
    <w:rsid w:val="00B10E06"/>
    <w:rsid w:val="00B220EF"/>
    <w:rsid w:val="00B46871"/>
    <w:rsid w:val="00B469FB"/>
    <w:rsid w:val="00BA3ACE"/>
    <w:rsid w:val="00BE0457"/>
    <w:rsid w:val="00C031BC"/>
    <w:rsid w:val="00C61295"/>
    <w:rsid w:val="00C87BAE"/>
    <w:rsid w:val="00C96856"/>
    <w:rsid w:val="00CA7343"/>
    <w:rsid w:val="00CC3061"/>
    <w:rsid w:val="00CC3F85"/>
    <w:rsid w:val="00CC3FD8"/>
    <w:rsid w:val="00CF24F3"/>
    <w:rsid w:val="00D032B3"/>
    <w:rsid w:val="00D03CCA"/>
    <w:rsid w:val="00D31ED6"/>
    <w:rsid w:val="00D3369F"/>
    <w:rsid w:val="00D4292C"/>
    <w:rsid w:val="00D45708"/>
    <w:rsid w:val="00D57188"/>
    <w:rsid w:val="00DA4CD1"/>
    <w:rsid w:val="00DA5A92"/>
    <w:rsid w:val="00DC7B7B"/>
    <w:rsid w:val="00DE57FC"/>
    <w:rsid w:val="00E01B0C"/>
    <w:rsid w:val="00E10AA1"/>
    <w:rsid w:val="00E246DF"/>
    <w:rsid w:val="00E30922"/>
    <w:rsid w:val="00E411A6"/>
    <w:rsid w:val="00E56D42"/>
    <w:rsid w:val="00E6393F"/>
    <w:rsid w:val="00ED2FA4"/>
    <w:rsid w:val="00EE1F2F"/>
    <w:rsid w:val="00EE6A40"/>
    <w:rsid w:val="00F01DB4"/>
    <w:rsid w:val="00F15ECD"/>
    <w:rsid w:val="00F4028A"/>
    <w:rsid w:val="00F54D22"/>
    <w:rsid w:val="00FD3A43"/>
    <w:rsid w:val="00FF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BAED3"/>
  <w15:chartTrackingRefBased/>
  <w15:docId w15:val="{4299383F-241F-4101-A15C-6CACC770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7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7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易豪</dc:creator>
  <cp:keywords/>
  <dc:description/>
  <cp:lastModifiedBy>朱 易豪</cp:lastModifiedBy>
  <cp:revision>3</cp:revision>
  <dcterms:created xsi:type="dcterms:W3CDTF">2019-11-29T14:36:00Z</dcterms:created>
  <dcterms:modified xsi:type="dcterms:W3CDTF">2019-12-18T03:02:00Z</dcterms:modified>
</cp:coreProperties>
</file>